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2C" w:rsidRDefault="00430898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681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11F" w:rsidRPr="003B0BC2" w:rsidRDefault="0068111F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B2352C" w:rsidRDefault="00B2352C" w:rsidP="00954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52C">
        <w:rPr>
          <w:rFonts w:ascii="Times New Roman" w:hAnsi="Times New Roman" w:cs="Times New Roman"/>
          <w:sz w:val="24"/>
          <w:szCs w:val="24"/>
        </w:rPr>
        <w:t xml:space="preserve"> «Повышение безопасности дорожного движения в </w:t>
      </w:r>
      <w:proofErr w:type="spellStart"/>
      <w:r w:rsidRPr="00B2352C">
        <w:rPr>
          <w:rFonts w:ascii="Times New Roman" w:hAnsi="Times New Roman" w:cs="Times New Roman"/>
          <w:sz w:val="24"/>
          <w:szCs w:val="24"/>
        </w:rPr>
        <w:t>Тогульском</w:t>
      </w:r>
      <w:proofErr w:type="spellEnd"/>
      <w:r w:rsidRPr="00B2352C">
        <w:rPr>
          <w:rFonts w:ascii="Times New Roman" w:hAnsi="Times New Roman" w:cs="Times New Roman"/>
          <w:sz w:val="24"/>
          <w:szCs w:val="24"/>
        </w:rPr>
        <w:t xml:space="preserve"> районе» на 20</w:t>
      </w:r>
      <w:r w:rsidR="00891348">
        <w:rPr>
          <w:rFonts w:ascii="Times New Roman" w:hAnsi="Times New Roman" w:cs="Times New Roman"/>
          <w:sz w:val="24"/>
          <w:szCs w:val="24"/>
        </w:rPr>
        <w:t>21</w:t>
      </w:r>
      <w:r w:rsidRPr="00B2352C">
        <w:rPr>
          <w:rFonts w:ascii="Times New Roman" w:hAnsi="Times New Roman" w:cs="Times New Roman"/>
          <w:sz w:val="24"/>
          <w:szCs w:val="24"/>
        </w:rPr>
        <w:t>-202</w:t>
      </w:r>
      <w:r w:rsidR="00891348">
        <w:rPr>
          <w:rFonts w:ascii="Times New Roman" w:hAnsi="Times New Roman" w:cs="Times New Roman"/>
          <w:sz w:val="24"/>
          <w:szCs w:val="24"/>
        </w:rPr>
        <w:t>5</w:t>
      </w:r>
      <w:r w:rsidRPr="00B2352C">
        <w:rPr>
          <w:rFonts w:ascii="Times New Roman" w:hAnsi="Times New Roman" w:cs="Times New Roman"/>
          <w:sz w:val="24"/>
          <w:szCs w:val="24"/>
        </w:rPr>
        <w:t xml:space="preserve"> годы</w:t>
      </w:r>
      <w:r w:rsidR="00954A43">
        <w:rPr>
          <w:rFonts w:ascii="Times New Roman" w:hAnsi="Times New Roman" w:cs="Times New Roman"/>
          <w:sz w:val="24"/>
          <w:szCs w:val="24"/>
        </w:rPr>
        <w:t xml:space="preserve"> за 20</w:t>
      </w:r>
      <w:r w:rsidR="004132AF">
        <w:rPr>
          <w:rFonts w:ascii="Times New Roman" w:hAnsi="Times New Roman" w:cs="Times New Roman"/>
          <w:sz w:val="24"/>
          <w:szCs w:val="24"/>
        </w:rPr>
        <w:t>2</w:t>
      </w:r>
      <w:r w:rsidR="00891348">
        <w:rPr>
          <w:rFonts w:ascii="Times New Roman" w:hAnsi="Times New Roman" w:cs="Times New Roman"/>
          <w:sz w:val="24"/>
          <w:szCs w:val="24"/>
        </w:rPr>
        <w:t>1</w:t>
      </w:r>
      <w:r w:rsidR="00954A4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1"/>
        <w:gridCol w:w="3659"/>
        <w:gridCol w:w="1468"/>
        <w:gridCol w:w="1276"/>
        <w:gridCol w:w="1276"/>
        <w:gridCol w:w="1240"/>
      </w:tblGrid>
      <w:tr w:rsidR="00F553E6" w:rsidRPr="003B0BC2" w:rsidTr="001E56C3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24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91348" w:rsidRPr="003B0BC2" w:rsidTr="00D04477">
        <w:tc>
          <w:tcPr>
            <w:tcW w:w="651" w:type="dxa"/>
          </w:tcPr>
          <w:p w:rsidR="00891348" w:rsidRPr="0057052F" w:rsidRDefault="00891348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891348" w:rsidRPr="00B2352C" w:rsidRDefault="00891348" w:rsidP="002A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Уменьшение числа пострадавших в ДТП</w:t>
            </w:r>
          </w:p>
        </w:tc>
        <w:tc>
          <w:tcPr>
            <w:tcW w:w="1468" w:type="dxa"/>
          </w:tcPr>
          <w:p w:rsidR="00891348" w:rsidRPr="00B2352C" w:rsidRDefault="00891348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891348" w:rsidRDefault="00891348" w:rsidP="00217EB0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891348" w:rsidRPr="00B2352C" w:rsidRDefault="00C413C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891348" w:rsidRPr="00B2352C" w:rsidRDefault="00C413C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1348" w:rsidRPr="003B0BC2" w:rsidTr="00D04477">
        <w:tc>
          <w:tcPr>
            <w:tcW w:w="651" w:type="dxa"/>
          </w:tcPr>
          <w:p w:rsidR="00891348" w:rsidRPr="0057052F" w:rsidRDefault="00891348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891348" w:rsidRPr="00B2352C" w:rsidRDefault="00891348" w:rsidP="002A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Снижение социального риска</w:t>
            </w:r>
          </w:p>
        </w:tc>
        <w:tc>
          <w:tcPr>
            <w:tcW w:w="1468" w:type="dxa"/>
          </w:tcPr>
          <w:p w:rsidR="00891348" w:rsidRPr="00B2352C" w:rsidRDefault="00891348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число погибших  на 100 тыс. населения</w:t>
            </w:r>
          </w:p>
        </w:tc>
        <w:tc>
          <w:tcPr>
            <w:tcW w:w="1276" w:type="dxa"/>
            <w:vAlign w:val="center"/>
          </w:tcPr>
          <w:p w:rsidR="00891348" w:rsidRDefault="00891348" w:rsidP="00217EB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891348" w:rsidRPr="00B2352C" w:rsidRDefault="00C413C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891348" w:rsidRPr="00B2352C" w:rsidRDefault="00C413C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B2352C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1E56C3">
        <w:rPr>
          <w:rFonts w:ascii="Times New Roman" w:hAnsi="Times New Roman" w:cs="Times New Roman"/>
          <w:sz w:val="24"/>
          <w:szCs w:val="24"/>
        </w:rPr>
        <w:t>100+</w:t>
      </w:r>
      <w:r w:rsidR="00553FBD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553FBD">
        <w:rPr>
          <w:rFonts w:ascii="Times New Roman" w:hAnsi="Times New Roman" w:cs="Times New Roman"/>
          <w:sz w:val="24"/>
          <w:szCs w:val="24"/>
        </w:rPr>
        <w:t>100</w:t>
      </w:r>
      <w:r w:rsidR="00B2352C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1348" w:rsidRDefault="0089134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625"/>
        <w:gridCol w:w="2710"/>
        <w:gridCol w:w="2467"/>
        <w:gridCol w:w="2287"/>
        <w:gridCol w:w="1481"/>
      </w:tblGrid>
      <w:tr w:rsidR="004132AF" w:rsidRPr="003B0BC2" w:rsidTr="004132AF">
        <w:trPr>
          <w:trHeight w:val="745"/>
        </w:trPr>
        <w:tc>
          <w:tcPr>
            <w:tcW w:w="625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10" w:type="dxa"/>
          </w:tcPr>
          <w:p w:rsidR="00F553E6" w:rsidRPr="003B0BC2" w:rsidRDefault="00C753EC" w:rsidP="00891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46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228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81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132AF" w:rsidRPr="003B0BC2" w:rsidTr="004132AF">
        <w:tc>
          <w:tcPr>
            <w:tcW w:w="6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</w:tcPr>
          <w:p w:rsidR="00F553E6" w:rsidRPr="003B0BC2" w:rsidRDefault="00C753EC" w:rsidP="00891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 xml:space="preserve"> + КБ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7" w:type="dxa"/>
          </w:tcPr>
          <w:p w:rsidR="00F553E6" w:rsidRPr="003B0BC2" w:rsidRDefault="00C413CC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2287" w:type="dxa"/>
          </w:tcPr>
          <w:p w:rsidR="00F553E6" w:rsidRPr="003B0BC2" w:rsidRDefault="00C413CC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1481" w:type="dxa"/>
          </w:tcPr>
          <w:p w:rsidR="00F553E6" w:rsidRPr="003B0BC2" w:rsidRDefault="00C413CC" w:rsidP="00B2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</w:t>
      </w:r>
      <w:r w:rsidR="00C413CC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1348" w:rsidRDefault="0089134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C413CC" w:rsidRPr="003B0BC2" w:rsidTr="005348B1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дорожной деятельности в районе в СМИ и сети Интернет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Приобретение и распространение среди дошкольников и учащихся младших классов образовательных учреждений светоотражающими элементами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0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 пешеходных переходов 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  <w:proofErr w:type="gramEnd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а/дорог дорожными знаками согласно утвержденной  дислокации дорожных знаков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 автомобильных дорог местного значения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Ремонт щебеночного покрытия автомобильных дорог местного значения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Изготовление ПСД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Оплата электроэнергии освещения улично-дорожной сети </w:t>
            </w:r>
            <w:proofErr w:type="spellStart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Содержание искусственных сооружений автомобильных дорог местного значения</w:t>
            </w:r>
          </w:p>
        </w:tc>
        <w:tc>
          <w:tcPr>
            <w:tcW w:w="3191" w:type="dxa"/>
          </w:tcPr>
          <w:p w:rsidR="00C413CC" w:rsidRPr="005C0150" w:rsidRDefault="00C413CC" w:rsidP="0052006B">
            <w:r>
              <w:t>0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C413CC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2F385F">
        <w:rPr>
          <w:rFonts w:ascii="Times New Roman" w:hAnsi="Times New Roman" w:cs="Times New Roman"/>
          <w:sz w:val="24"/>
          <w:szCs w:val="24"/>
        </w:rPr>
        <w:t>1</w:t>
      </w:r>
      <w:r w:rsidR="00C413CC">
        <w:rPr>
          <w:rFonts w:ascii="Times New Roman" w:hAnsi="Times New Roman" w:cs="Times New Roman"/>
          <w:sz w:val="24"/>
          <w:szCs w:val="24"/>
        </w:rPr>
        <w:t>0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C413CC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2F385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413CC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413CC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C413CC">
        <w:rPr>
          <w:rFonts w:ascii="Times New Roman" w:hAnsi="Times New Roman" w:cs="Times New Roman"/>
          <w:sz w:val="24"/>
          <w:szCs w:val="24"/>
        </w:rPr>
        <w:t>93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1A0FDC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F7738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8834EF" w:rsidRDefault="008834E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8834E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</w:t>
      </w:r>
      <w:r>
        <w:rPr>
          <w:rFonts w:ascii="Times New Roman" w:hAnsi="Times New Roman" w:cs="Times New Roman"/>
          <w:sz w:val="24"/>
          <w:szCs w:val="24"/>
        </w:rPr>
        <w:t xml:space="preserve">ономике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1A0FDC"/>
    <w:rsid w:val="001E56C3"/>
    <w:rsid w:val="002618E8"/>
    <w:rsid w:val="002F385F"/>
    <w:rsid w:val="002F6CE8"/>
    <w:rsid w:val="0039200C"/>
    <w:rsid w:val="003B0BC2"/>
    <w:rsid w:val="004132AF"/>
    <w:rsid w:val="00430898"/>
    <w:rsid w:val="0043797C"/>
    <w:rsid w:val="00466689"/>
    <w:rsid w:val="00485D54"/>
    <w:rsid w:val="00515967"/>
    <w:rsid w:val="00553FBD"/>
    <w:rsid w:val="0057052F"/>
    <w:rsid w:val="0058020B"/>
    <w:rsid w:val="005C0150"/>
    <w:rsid w:val="0068111F"/>
    <w:rsid w:val="006A1F4F"/>
    <w:rsid w:val="006B526F"/>
    <w:rsid w:val="00791FC8"/>
    <w:rsid w:val="008834EF"/>
    <w:rsid w:val="00891348"/>
    <w:rsid w:val="008E62EA"/>
    <w:rsid w:val="00954A43"/>
    <w:rsid w:val="009C7F38"/>
    <w:rsid w:val="00A6511C"/>
    <w:rsid w:val="00AA5F60"/>
    <w:rsid w:val="00AF7738"/>
    <w:rsid w:val="00B2352C"/>
    <w:rsid w:val="00B43C4C"/>
    <w:rsid w:val="00B841FA"/>
    <w:rsid w:val="00BC1C52"/>
    <w:rsid w:val="00C22132"/>
    <w:rsid w:val="00C413CC"/>
    <w:rsid w:val="00C753EC"/>
    <w:rsid w:val="00C82335"/>
    <w:rsid w:val="00EC7908"/>
    <w:rsid w:val="00F019CA"/>
    <w:rsid w:val="00F553E6"/>
    <w:rsid w:val="00F57E23"/>
    <w:rsid w:val="00F8212A"/>
    <w:rsid w:val="00FA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2352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basedOn w:val="a0"/>
    <w:link w:val="ConsPlusNormal"/>
    <w:locked/>
    <w:rsid w:val="0089134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23</cp:revision>
  <dcterms:created xsi:type="dcterms:W3CDTF">2018-04-06T07:52:00Z</dcterms:created>
  <dcterms:modified xsi:type="dcterms:W3CDTF">2022-05-06T02:59:00Z</dcterms:modified>
</cp:coreProperties>
</file>